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BC" w:rsidRDefault="00D21156" w:rsidP="00C6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7B4013" wp14:editId="1855EE8C">
            <wp:simplePos x="0" y="0"/>
            <wp:positionH relativeFrom="column">
              <wp:posOffset>-99060</wp:posOffset>
            </wp:positionH>
            <wp:positionV relativeFrom="paragraph">
              <wp:posOffset>-300990</wp:posOffset>
            </wp:positionV>
            <wp:extent cx="920750" cy="841375"/>
            <wp:effectExtent l="0" t="0" r="0" b="0"/>
            <wp:wrapThrough wrapText="bothSides">
              <wp:wrapPolygon edited="0">
                <wp:start x="5363" y="0"/>
                <wp:lineTo x="0" y="4891"/>
                <wp:lineTo x="0" y="16139"/>
                <wp:lineTo x="2681" y="21029"/>
                <wp:lineTo x="3128" y="21029"/>
                <wp:lineTo x="17876" y="21029"/>
                <wp:lineTo x="18323" y="21029"/>
                <wp:lineTo x="21004" y="16139"/>
                <wp:lineTo x="21004" y="3423"/>
                <wp:lineTo x="14301" y="0"/>
                <wp:lineTo x="536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D71" w:rsidRPr="00D21156" w:rsidRDefault="00C64D71" w:rsidP="00C64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156">
        <w:rPr>
          <w:rFonts w:ascii="Times New Roman" w:hAnsi="Times New Roman" w:cs="Times New Roman"/>
          <w:b/>
          <w:sz w:val="28"/>
          <w:szCs w:val="28"/>
        </w:rPr>
        <w:t>Жизнь в движении</w:t>
      </w:r>
    </w:p>
    <w:p w:rsidR="00C64D71" w:rsidRPr="00C64D71" w:rsidRDefault="00C64D71" w:rsidP="00C6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D71" w:rsidRPr="00C64D71" w:rsidRDefault="00C64D71" w:rsidP="0077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Человек всегда должен стремиться к развитию таких физических качеств, как сила, ловкость, быстрота, выносливость. У каждого из нас множество дел, которые требуют физических усилий, надежной закалки.</w:t>
      </w:r>
    </w:p>
    <w:p w:rsidR="00C64D71" w:rsidRPr="00C64D71" w:rsidRDefault="00C64D71" w:rsidP="0077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Недостаток движений отрицательно сказывается на здоровье человека.</w:t>
      </w:r>
      <w:r w:rsidR="007752A3">
        <w:rPr>
          <w:rFonts w:ascii="Times New Roman" w:hAnsi="Times New Roman" w:cs="Times New Roman"/>
          <w:sz w:val="24"/>
          <w:szCs w:val="24"/>
        </w:rPr>
        <w:t xml:space="preserve"> </w:t>
      </w:r>
      <w:r w:rsidRPr="00C64D71">
        <w:rPr>
          <w:rFonts w:ascii="Times New Roman" w:hAnsi="Times New Roman" w:cs="Times New Roman"/>
          <w:sz w:val="24"/>
          <w:szCs w:val="24"/>
        </w:rPr>
        <w:t xml:space="preserve">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систему, положительным образом влияют на иммунитет, состояние здоровья, молодость и красоту, сохраняют способность к труду и активному образу жизни на долгие годы. </w:t>
      </w:r>
    </w:p>
    <w:p w:rsidR="00C64D71" w:rsidRPr="00C64D71" w:rsidRDefault="00C64D71" w:rsidP="0077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Ежедневная утренняя гимнастика обязательный минимум физической тренировки. Физические упражнения надо выполнять в хорошо проветренном помещении или на свежем воздухе. Для людей, ведущих «сидячий» образ жизни, особенно важны физические упражнения на воздухе.</w:t>
      </w:r>
    </w:p>
    <w:p w:rsidR="00C64D71" w:rsidRPr="00C64D71" w:rsidRDefault="00C64D71" w:rsidP="0077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Физические упражнения рекомендуются в виде: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- ежедневной утренней гигиенической гимнастики (8-10 упражнений);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- занятие физкультурой 2-3 раза в неделю самостоятельно или в группах здоровья;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- ежедневных прогулок постепенно увеличивая их время;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- занятия спортом.</w:t>
      </w:r>
    </w:p>
    <w:p w:rsidR="00C64D71" w:rsidRPr="00C64D71" w:rsidRDefault="00C64D71" w:rsidP="0077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Лица, занимающиеся физической культурой, должны уметь контролировать свой пульс, не допускать его учащение до пороговой для них величины. Рекомендуется считать свой пульс до начала (в состоянии покоя) и во время занятия. Допустимое увеличение пульса в начале занятий – не более 70%.</w:t>
      </w:r>
    </w:p>
    <w:p w:rsidR="00C64D71" w:rsidRPr="00C64D71" w:rsidRDefault="00C64D71" w:rsidP="0077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Необходимо помнить, что эффективны только систематические занятия физическими упражнениями. Минимальный объём физических нагрузок для человека любого возраста-2-3 раза в неделю по 30-60  минут упражнений в день. Лучше в середине занятия делать перерыв на 5 минут.</w:t>
      </w:r>
    </w:p>
    <w:p w:rsidR="00C64D71" w:rsidRPr="00C64D71" w:rsidRDefault="00C64D71" w:rsidP="0077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Систематическая ходьба благотворно влияет на человека, улучшает самочувствие, повышает работоспособность. Ходите в магазины пешком, прогуливайтесь утром до работы, гуляйте перед сном, ходите в спортзалы, делайте пробежки…</w:t>
      </w:r>
    </w:p>
    <w:p w:rsidR="007752A3" w:rsidRDefault="007752A3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71" w:rsidRDefault="00C64D71" w:rsidP="0077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Малоподвижный образ жизни увеличивает риск развития атеросклероза, ожирения, гипертонии, сахарного диабета, остеопороза.</w:t>
      </w:r>
    </w:p>
    <w:p w:rsidR="007752A3" w:rsidRPr="00C64D71" w:rsidRDefault="007752A3" w:rsidP="0077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Благоприятные изменения при занятии спортом: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Увеличивается потребление кислорода (оно может возрастать в 6-10 раз и более). Легкая прогулка уже увеличивает потребление кислорода в 2 раза.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При физических упражнениях усиливается приток к сердцу (за 1 минуту сердце выбрасывает в кровеносные сосуды до 24 литров крови вместо обычных 4,5).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Улучшается работа почек, органов пищеварения, обмен веществ, нервной системы.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Стабилизируется уровень артериального давления.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Снижается уровень холестерина в крови.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Оказывается положительное влияние на настроение.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Улучшается сон.</w:t>
      </w:r>
    </w:p>
    <w:p w:rsid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D71">
        <w:rPr>
          <w:rFonts w:ascii="Times New Roman" w:hAnsi="Times New Roman" w:cs="Times New Roman"/>
          <w:sz w:val="24"/>
          <w:szCs w:val="24"/>
        </w:rPr>
        <w:t>Снижается избыточный вес тела.</w:t>
      </w:r>
    </w:p>
    <w:p w:rsidR="007752A3" w:rsidRDefault="007752A3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156" w:rsidRPr="00D21156" w:rsidRDefault="00D21156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156">
        <w:rPr>
          <w:rFonts w:ascii="Times New Roman" w:hAnsi="Times New Roman" w:cs="Times New Roman"/>
          <w:sz w:val="24"/>
          <w:szCs w:val="24"/>
        </w:rPr>
        <w:t xml:space="preserve">Более подробную информацию  можно получить на сайте ГБУЗ «Пензенский областной центр медицинской профилактики»  </w:t>
      </w:r>
      <w:hyperlink r:id="rId5" w:history="1">
        <w:r w:rsidRPr="00D21156">
          <w:rPr>
            <w:rStyle w:val="a3"/>
            <w:rFonts w:ascii="Times New Roman" w:hAnsi="Times New Roman" w:cs="Times New Roman"/>
            <w:sz w:val="24"/>
            <w:szCs w:val="24"/>
          </w:rPr>
          <w:t>www.profilaktika-penza.ru</w:t>
        </w:r>
      </w:hyperlink>
      <w:r w:rsidRPr="00D211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64D71" w:rsidRPr="00C64D71" w:rsidRDefault="00C64D71" w:rsidP="00D21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4D71" w:rsidRPr="00C6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30"/>
    <w:rsid w:val="00275E00"/>
    <w:rsid w:val="005924BC"/>
    <w:rsid w:val="006D1B30"/>
    <w:rsid w:val="007752A3"/>
    <w:rsid w:val="00C64D71"/>
    <w:rsid w:val="00D2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71955-3A24-4942-80B1-47385FE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1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ilaktika-penz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Tipograf</dc:creator>
  <cp:keywords/>
  <dc:description/>
  <cp:lastModifiedBy>Климов Александр Константинович</cp:lastModifiedBy>
  <cp:revision>2</cp:revision>
  <dcterms:created xsi:type="dcterms:W3CDTF">2017-04-19T13:32:00Z</dcterms:created>
  <dcterms:modified xsi:type="dcterms:W3CDTF">2017-04-19T13:32:00Z</dcterms:modified>
</cp:coreProperties>
</file>